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644C" w14:textId="77777777" w:rsidR="006B0C77" w:rsidRPr="006B0C77" w:rsidRDefault="006B0C77" w:rsidP="006A1CE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KANDYDATA</w:t>
      </w:r>
    </w:p>
    <w:p w14:paraId="393E81DD" w14:textId="7949360F" w:rsidR="006B0C77" w:rsidRPr="006B0C77" w:rsidRDefault="006B0C77" w:rsidP="006A1C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(do postępowania kwalifikacyjnego na </w:t>
      </w:r>
      <w:r w:rsidR="001444A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stanowisko </w:t>
      </w:r>
      <w:r w:rsidRPr="006B0C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Członka Zarządu – Wiceprezesa Zarządu)</w:t>
      </w:r>
    </w:p>
    <w:p w14:paraId="2E08D55A" w14:textId="77777777" w:rsidR="006B0C77" w:rsidRPr="006B0C77" w:rsidRDefault="006B0C77" w:rsidP="006B0C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Ja, niżej podpisany/a ............................................................, oświadczam, że:</w:t>
      </w:r>
    </w:p>
    <w:p w14:paraId="23ED9DE9" w14:textId="77777777" w:rsidR="006B0C77" w:rsidRPr="006B0C77" w:rsidRDefault="00B77D55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6BEB5838">
          <v:rect id="_x0000_i1027" style="width:0;height:1.5pt" o:hralign="center" o:hrstd="t" o:hr="t" fillcolor="#a0a0a0" stroked="f"/>
        </w:pict>
      </w:r>
    </w:p>
    <w:p w14:paraId="6DCFC0AB" w14:textId="4D090D4D" w:rsidR="006B0C77" w:rsidRPr="000120D3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2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Wykształcenie</w:t>
      </w:r>
    </w:p>
    <w:p w14:paraId="78D541D7" w14:textId="77777777" w:rsidR="006B0C77" w:rsidRDefault="006B0C77" w:rsidP="00A94C15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ukończone studia wyższe</w:t>
      </w:r>
    </w:p>
    <w:p w14:paraId="561F55D5" w14:textId="7B5F471A" w:rsidR="006B0C77" w:rsidRDefault="006B0C77" w:rsidP="00A94C15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wykształcenie wyższe uzyskane za granicą uznane w Rzeczypospolitej Polskiej na podstawie odrębnych przepisów</w:t>
      </w:r>
    </w:p>
    <w:p w14:paraId="21BCDF5E" w14:textId="0F28C386" w:rsid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227748067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5052EB50" w14:textId="71944186" w:rsidR="006B0C77" w:rsidRPr="006B0C77" w:rsidRDefault="006B0C77" w:rsidP="006B0C77">
      <w:pPr>
        <w:spacing w:after="0" w:line="240" w:lineRule="auto"/>
        <w:ind w:left="424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B2CB402" w14:textId="77777777" w:rsidR="006B0C77" w:rsidRPr="006B0C77" w:rsidRDefault="00B77D55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3EA44CA9">
          <v:rect id="_x0000_i1028" style="width:0;height:1.5pt" o:hralign="center" o:hrstd="t" o:hr="t" fillcolor="#a0a0a0" stroked="f"/>
        </w:pict>
      </w:r>
      <w:bookmarkEnd w:id="0"/>
    </w:p>
    <w:p w14:paraId="4D026C38" w14:textId="6B88ED0E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zatrudnienia / doświadczenie zawodowe</w:t>
      </w:r>
    </w:p>
    <w:p w14:paraId="56C95161" w14:textId="35DD7EB4" w:rsidR="00343D71" w:rsidRDefault="00343D71" w:rsidP="003166E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D71">
        <w:rPr>
          <w:rFonts w:ascii="Arial" w:eastAsia="Times New Roman" w:hAnsi="Arial" w:cs="Arial"/>
          <w:sz w:val="20"/>
          <w:szCs w:val="20"/>
          <w:lang w:eastAsia="pl-PL"/>
        </w:rPr>
        <w:t>posiadam co najmniej 5-letni okres zatrudnienia na podstawie umowy o pracę, powołania, wyboru, mianowania, spółdzielczej umowy o pracę</w:t>
      </w:r>
      <w:r w:rsidR="003A0DC8">
        <w:rPr>
          <w:rFonts w:ascii="Arial" w:eastAsia="Times New Roman" w:hAnsi="Arial" w:cs="Arial"/>
          <w:sz w:val="20"/>
          <w:szCs w:val="20"/>
          <w:lang w:eastAsia="pl-PL"/>
        </w:rPr>
        <w:t xml:space="preserve"> lub świadczenia usług na podstawie innej umowy</w:t>
      </w:r>
      <w:r w:rsidRPr="00343D71">
        <w:rPr>
          <w:rFonts w:ascii="Arial" w:eastAsia="Times New Roman" w:hAnsi="Arial" w:cs="Arial"/>
          <w:sz w:val="20"/>
          <w:szCs w:val="20"/>
          <w:lang w:eastAsia="pl-PL"/>
        </w:rPr>
        <w:t xml:space="preserve"> lub w ramach prowadzonej działalności gospodarczej na własny rachunek, zgodnie z wymaganiami postępowania</w:t>
      </w:r>
    </w:p>
    <w:p w14:paraId="70FE82B9" w14:textId="705B4972" w:rsidR="006B0C77" w:rsidRDefault="006B0C77" w:rsidP="00A94C15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nie posiadam wymaganego okresu</w:t>
      </w:r>
      <w:r w:rsidR="003A0DC8">
        <w:rPr>
          <w:rFonts w:ascii="Arial" w:eastAsia="Times New Roman" w:hAnsi="Arial" w:cs="Arial"/>
          <w:sz w:val="20"/>
          <w:szCs w:val="20"/>
          <w:lang w:eastAsia="pl-PL"/>
        </w:rPr>
        <w:t xml:space="preserve"> zatrudnienia lub doświadczenia zawodowego</w:t>
      </w:r>
    </w:p>
    <w:p w14:paraId="06EF7DCD" w14:textId="77777777" w:rsidR="006A1CEF" w:rsidRDefault="006A1CEF" w:rsidP="006A1CEF">
      <w:pPr>
        <w:pStyle w:val="Akapitzlist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C682FA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3FBF471F" w14:textId="20D13E52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E9E000" w14:textId="77777777" w:rsidR="006B0C77" w:rsidRPr="006B0C77" w:rsidRDefault="00B77D55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401DD406">
          <v:rect id="_x0000_i1029" style="width:0;height:1.5pt" o:hralign="center" o:hrstd="t" o:hr="t" fillcolor="#a0a0a0" stroked="f"/>
        </w:pict>
      </w:r>
    </w:p>
    <w:p w14:paraId="1D435650" w14:textId="6D23356F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kierownicze / samodzielne</w:t>
      </w:r>
    </w:p>
    <w:p w14:paraId="4B4149FA" w14:textId="412675F0" w:rsidR="006B0C77" w:rsidRDefault="006B0C77" w:rsidP="00A94C1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posiadam doświadczenie na stanowiskach kierowniczych lub samodzielnych albo wynikające </w:t>
      </w:r>
      <w:r w:rsidR="00343D71" w:rsidRPr="006B0C77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43D7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prowadzenia działalności gospodarczej na własny rachunek, w wymiarze .......... lat .......... miesięcy</w:t>
      </w:r>
    </w:p>
    <w:p w14:paraId="52247F92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0FECB17B" w14:textId="1650952D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7C41C000" w14:textId="77777777" w:rsidR="006B0C77" w:rsidRPr="006B0C77" w:rsidRDefault="00B77D55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535BC1D8">
          <v:rect id="_x0000_i1030" style="width:0;height:1.5pt" o:hralign="center" o:hrstd="t" o:hr="t" fillcolor="#a0a0a0" stroked="f"/>
        </w:pict>
      </w:r>
    </w:p>
    <w:p w14:paraId="016FCBBF" w14:textId="17D132AB" w:rsidR="006B0C77" w:rsidRPr="00221C8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228355886"/>
      <w:r w:rsidRPr="00221C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w zarządzaniu nieruchomościami</w:t>
      </w:r>
    </w:p>
    <w:p w14:paraId="06568DE1" w14:textId="2E2FA46F" w:rsidR="00A94C15" w:rsidRPr="00221C87" w:rsidRDefault="00503094" w:rsidP="004150E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sz w:val="20"/>
          <w:szCs w:val="20"/>
          <w:lang w:eastAsia="pl-PL"/>
        </w:rPr>
        <w:t>posiadam co najmniej 3-letnie doświadczenie na stanowiskach kierowniczych lub</w:t>
      </w:r>
      <w:r w:rsidRPr="00221C87">
        <w:rPr>
          <w:lang w:eastAsia="pl-PL"/>
        </w:rPr>
        <w:t xml:space="preserve"> </w:t>
      </w:r>
      <w:r w:rsidRPr="00221C87">
        <w:rPr>
          <w:rFonts w:ascii="Arial" w:eastAsia="Times New Roman" w:hAnsi="Arial" w:cs="Arial"/>
          <w:sz w:val="20"/>
          <w:szCs w:val="20"/>
          <w:lang w:eastAsia="pl-PL"/>
        </w:rPr>
        <w:t xml:space="preserve">samodzielnych albo wynikające z prowadzenia działalności gospodarczej na własny rachunek, </w:t>
      </w:r>
      <w:r w:rsidR="003A34C9" w:rsidRPr="00221C87">
        <w:rPr>
          <w:rFonts w:ascii="Arial" w:eastAsia="Times New Roman" w:hAnsi="Arial" w:cs="Arial"/>
          <w:sz w:val="20"/>
          <w:szCs w:val="20"/>
          <w:lang w:eastAsia="pl-PL"/>
        </w:rPr>
        <w:t>oraz kwalifikacje i doświadczenie istotne dla sektora i profilu działania spółki ze szczególnym uwzględnieniem: zarządzania nieruchomościami – zarówno własnymi jak i powierzonymi, w tym lokalami mieszkalnymi oraz  o innym przeznaczeniu</w:t>
      </w:r>
      <w:r w:rsidRPr="00221C8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76346473" w14:textId="591856E9" w:rsidR="00FE21DB" w:rsidRPr="00221C87" w:rsidRDefault="00FE21DB" w:rsidP="00FE21DB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sz w:val="20"/>
          <w:szCs w:val="20"/>
          <w:lang w:eastAsia="pl-PL"/>
        </w:rPr>
        <w:t>nie posiadam wymaganego doświadczenia</w:t>
      </w:r>
    </w:p>
    <w:p w14:paraId="1F1191B7" w14:textId="77777777" w:rsidR="00FE21DB" w:rsidRPr="006B0C77" w:rsidRDefault="00FE21DB" w:rsidP="00FE21DB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000FDCFF" w14:textId="77777777" w:rsidR="00FE21DB" w:rsidRPr="006B0C77" w:rsidRDefault="00FE21DB" w:rsidP="00FE21DB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12978F1" w14:textId="77777777" w:rsidR="00FE21DB" w:rsidRDefault="00FE21DB" w:rsidP="00FE21DB">
      <w:pPr>
        <w:pStyle w:val="Akapitzlist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02143E47" w14:textId="77777777" w:rsidR="00221C87" w:rsidRDefault="00221C87" w:rsidP="00FE21DB">
      <w:pPr>
        <w:pStyle w:val="Akapitzlist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5258D1B3" w14:textId="3349881B" w:rsidR="00FE21DB" w:rsidRPr="00FE21DB" w:rsidRDefault="00B77D55" w:rsidP="00FE21DB">
      <w:pPr>
        <w:pStyle w:val="Akapitzlist"/>
        <w:ind w:left="0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pict w14:anchorId="33DCA8EE">
          <v:rect id="_x0000_i1031" style="width:0;height:1.5pt" o:hralign="center" o:hrstd="t" o:hr="t" fillcolor="#a0a0a0" stroked="f"/>
        </w:pict>
      </w:r>
    </w:p>
    <w:p w14:paraId="53C4E379" w14:textId="18EA16F4" w:rsidR="00FE21DB" w:rsidRPr="00221C87" w:rsidRDefault="00FE21DB" w:rsidP="00FE21DB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zawodowe na stanowiskach kierowniczych</w:t>
      </w:r>
      <w:r w:rsidRPr="00221C87">
        <w:t xml:space="preserve"> </w:t>
      </w:r>
      <w:r w:rsidRPr="00221C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podmiotach działających w sektorze działalności Spółki, ze szczególnym uwzględnieniem zarządzania nieruchomościami </w:t>
      </w:r>
    </w:p>
    <w:p w14:paraId="5CCD01BD" w14:textId="224E2A41" w:rsidR="00FE21DB" w:rsidRPr="00221C87" w:rsidRDefault="00FE21DB" w:rsidP="00FE21DB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sz w:val="20"/>
          <w:szCs w:val="20"/>
          <w:lang w:eastAsia="pl-PL"/>
        </w:rPr>
        <w:t xml:space="preserve">posiadam doświadczenie na stanowiskach kierowniczych w podmiotach działających w sektorze działalności Spółki, ze szczególnym uwzględnieniem zarządzania nieruchomościami </w:t>
      </w:r>
      <w:r w:rsidR="0082189C" w:rsidRPr="00221C87">
        <w:rPr>
          <w:rFonts w:ascii="Arial" w:eastAsia="Times New Roman" w:hAnsi="Arial" w:cs="Arial"/>
          <w:sz w:val="20"/>
          <w:szCs w:val="20"/>
          <w:lang w:eastAsia="pl-PL"/>
        </w:rPr>
        <w:t>w wymiarze ….. lat …… miesięcy</w:t>
      </w:r>
    </w:p>
    <w:p w14:paraId="31574664" w14:textId="2BB7C8F8" w:rsidR="00FE21DB" w:rsidRPr="00221C87" w:rsidRDefault="00FE21DB" w:rsidP="00FE21DB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sz w:val="20"/>
          <w:szCs w:val="20"/>
          <w:lang w:eastAsia="pl-PL"/>
        </w:rPr>
        <w:t>nie posiadam doświadczenia</w:t>
      </w:r>
    </w:p>
    <w:p w14:paraId="466D6416" w14:textId="15CAFC1E" w:rsidR="00EA05B3" w:rsidRPr="00221C87" w:rsidRDefault="00EA05B3" w:rsidP="0082189C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1C87">
        <w:rPr>
          <w:rFonts w:ascii="Arial" w:hAnsi="Arial" w:cs="Arial"/>
          <w:sz w:val="20"/>
          <w:szCs w:val="20"/>
        </w:rPr>
        <w:t>Wykaz doświadczenia w zarządzaniu nieruchomościami (nazwa podmiotu / zakres, okres):</w:t>
      </w:r>
      <w:r w:rsidRPr="00221C87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</w:t>
      </w:r>
      <w:r w:rsidRPr="00221C87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</w:t>
      </w:r>
    </w:p>
    <w:p w14:paraId="5E92B52A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227748269"/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1072BD42" w14:textId="77777777" w:rsidR="002A4FA2" w:rsidRDefault="006B0C77" w:rsidP="002A4FA2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  <w:bookmarkEnd w:id="2"/>
      <w:r w:rsidR="002A4FA2" w:rsidRPr="002A4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bookmarkEnd w:id="1"/>
    <w:p w14:paraId="2B6F8331" w14:textId="186E36A3" w:rsidR="00724723" w:rsidRDefault="00B77D55" w:rsidP="002A4FA2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7008B0A9">
          <v:rect id="_x0000_i1032" style="width:0;height:1.5pt" o:hralign="center" o:hrstd="t" o:hr="t" fillcolor="#a0a0a0" stroked="f"/>
        </w:pict>
      </w:r>
    </w:p>
    <w:p w14:paraId="5D00104E" w14:textId="2E9EE0BB" w:rsidR="006A1CEF" w:rsidRPr="0082189C" w:rsidRDefault="000120D3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18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A4FA2" w:rsidRPr="008218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arządzanie organizacją (skala odpowiedzialności)</w:t>
      </w:r>
    </w:p>
    <w:p w14:paraId="3FE66A95" w14:textId="3F675ED6" w:rsidR="002A4FA2" w:rsidRPr="0082189C" w:rsidRDefault="002A4FA2" w:rsidP="000120D3">
      <w:pPr>
        <w:spacing w:after="0" w:line="360" w:lineRule="auto"/>
        <w:ind w:left="70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189C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zarządzałem/am przedsiębiorstwem zatrudniającym mniej niż 10 osób </w:t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zarządzałem/am przedsiębiorstwem zatrudniającym od 10 do 50 osób </w:t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82189C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zarządzałem/am przedsiębiorstwem zatrudniającym powyżej 50 osób </w:t>
      </w:r>
    </w:p>
    <w:p w14:paraId="620D39F8" w14:textId="77777777" w:rsidR="000120D3" w:rsidRPr="000120D3" w:rsidRDefault="000120D3" w:rsidP="000120D3">
      <w:pPr>
        <w:spacing w:after="0" w:line="360" w:lineRule="auto"/>
        <w:ind w:left="708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</w:p>
    <w:p w14:paraId="3DB8FEF4" w14:textId="77777777" w:rsidR="002A4FA2" w:rsidRPr="006B0C77" w:rsidRDefault="002A4FA2" w:rsidP="002A4FA2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7D19A217" w14:textId="77777777" w:rsidR="002A4FA2" w:rsidRPr="006B0C77" w:rsidRDefault="002A4FA2" w:rsidP="002A4FA2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FC8E95D" w14:textId="72256F0E" w:rsidR="002A4FA2" w:rsidRPr="002A4FA2" w:rsidRDefault="00B77D55" w:rsidP="002A4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69AD7045">
          <v:rect id="_x0000_i1033" style="width:0;height:1.5pt" o:hralign="center" o:hrstd="t" o:hr="t" fillcolor="#a0a0a0" stroked="f"/>
        </w:pict>
      </w:r>
    </w:p>
    <w:p w14:paraId="28DA6CF5" w14:textId="40DA796A" w:rsidR="006B0C77" w:rsidRPr="006B0C77" w:rsidRDefault="006B0C77" w:rsidP="00A94C15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8F5132" w14:textId="7E6E1098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Działalność gospodarcza (Kandydat </w:t>
      </w:r>
      <w:r w:rsidR="004122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albo Kandydat i</w:t>
      </w:r>
      <w:r w:rsidR="0041228B"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bliskie)</w:t>
      </w:r>
    </w:p>
    <w:p w14:paraId="36A92261" w14:textId="3DB5A265" w:rsidR="006B0C77" w:rsidRDefault="006B0C77" w:rsidP="00A94C15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nie prowadzę działalności gospodarczej ani 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samodzielnie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, ani 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 xml:space="preserve">wspólnie z 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osob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blisk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pozostając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ze mną we wspólnym gospodarstwie domowym</w:t>
      </w:r>
    </w:p>
    <w:p w14:paraId="6F3A9AF5" w14:textId="372BA292" w:rsidR="006B0C77" w:rsidRDefault="006B0C77" w:rsidP="00A94C15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prowadzę działalność gospodarczą </w:t>
      </w:r>
      <w:r w:rsidR="0032357E">
        <w:rPr>
          <w:rFonts w:ascii="Arial" w:eastAsia="Times New Roman" w:hAnsi="Arial" w:cs="Arial"/>
          <w:sz w:val="20"/>
          <w:szCs w:val="20"/>
          <w:lang w:eastAsia="pl-PL"/>
        </w:rPr>
        <w:t xml:space="preserve">samodzielnie 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– forma i rodzaj</w:t>
      </w:r>
      <w:r w:rsidR="003B5895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</w:t>
      </w:r>
    </w:p>
    <w:p w14:paraId="4502BEE3" w14:textId="007666E4" w:rsidR="00A94C15" w:rsidRDefault="006B0C77" w:rsidP="00A94C15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działalność gospodarcza jest prowadzona 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wspólnie z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osob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66E5" w:rsidRPr="006B0C77">
        <w:rPr>
          <w:rFonts w:ascii="Arial" w:eastAsia="Times New Roman" w:hAnsi="Arial" w:cs="Arial"/>
          <w:sz w:val="20"/>
          <w:szCs w:val="20"/>
          <w:lang w:eastAsia="pl-PL"/>
        </w:rPr>
        <w:t>bliską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pozostając</w:t>
      </w:r>
      <w:r w:rsidR="00393FE6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ze mną we wspólnym gospodarstwie domowym – forma i rodzaj</w:t>
      </w:r>
      <w:r w:rsidR="003B5895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52AD064" w14:textId="5255EA1A" w:rsidR="006B0C77" w:rsidRPr="006B0C77" w:rsidRDefault="006B0C77" w:rsidP="00A94C15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</w:t>
      </w:r>
    </w:p>
    <w:p w14:paraId="16897575" w14:textId="730DEEA8" w:rsidR="006B0C77" w:rsidRPr="006B0C77" w:rsidRDefault="0038699D" w:rsidP="00386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3B5895">
        <w:rPr>
          <w:rFonts w:ascii="Arial" w:eastAsia="Times New Roman" w:hAnsi="Arial" w:cs="Arial"/>
          <w:sz w:val="20"/>
          <w:szCs w:val="20"/>
          <w:lang w:eastAsia="pl-PL"/>
        </w:rPr>
        <w:t xml:space="preserve">W przypadku zaznaczenia drugiego lub trzeciego pola </w:t>
      </w:r>
      <w:r w:rsidR="00343D71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B0C77" w:rsidRPr="006B0C77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6C0F47D4" w14:textId="77777777" w:rsidR="00A94C15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nie pozostaje w konflikcie interesów z działalnością Spółki</w:t>
      </w:r>
    </w:p>
    <w:p w14:paraId="2AB538A3" w14:textId="77777777" w:rsidR="00A94C15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może pozostawać w relacji wymagającej oceny przez Radę Nadzorczą</w:t>
      </w:r>
    </w:p>
    <w:p w14:paraId="326BB6E9" w14:textId="787E13FD" w:rsidR="006B0C77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pozostaje w konflikcie interesów z działalnością Spółki i zobowiązuję się do usunięcia stanu konfliktu interesów przed objęciem funkcji w Zarządzie</w:t>
      </w:r>
    </w:p>
    <w:p w14:paraId="67AB8333" w14:textId="77777777" w:rsidR="0038699D" w:rsidRPr="00A94C15" w:rsidRDefault="0038699D" w:rsidP="0038699D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435F56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672FB85F" w14:textId="1592C633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954E554" w14:textId="77777777" w:rsidR="006B0C77" w:rsidRPr="006B0C77" w:rsidRDefault="00B77D55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pict w14:anchorId="635A26F8">
          <v:rect id="_x0000_i1034" style="width:0;height:1.5pt" o:hralign="center" o:hrstd="t" o:hr="t" fillcolor="#a0a0a0" stroked="f"/>
        </w:pict>
      </w:r>
    </w:p>
    <w:p w14:paraId="78EEBBCD" w14:textId="5A171238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Udziały i akcje</w:t>
      </w:r>
    </w:p>
    <w:p w14:paraId="049E8927" w14:textId="77777777" w:rsidR="006B0C77" w:rsidRDefault="006B0C77" w:rsidP="00A94C1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nie posiadam udziałów ani akcji w spółkach niepublicznych</w:t>
      </w:r>
    </w:p>
    <w:p w14:paraId="79A7A413" w14:textId="53B823CC" w:rsidR="006B0C77" w:rsidRDefault="006B0C77" w:rsidP="00A94C1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udziały/akcje w następujących podmiotach: ......................................................................................</w:t>
      </w:r>
    </w:p>
    <w:p w14:paraId="030F5F6F" w14:textId="77777777" w:rsidR="0038699D" w:rsidRPr="006B0C77" w:rsidRDefault="0038699D" w:rsidP="0038699D">
      <w:pPr>
        <w:pStyle w:val="Akapitzlist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422EB6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1812B515" w14:textId="3ACA5A02" w:rsidR="006B0C77" w:rsidRPr="006B0C77" w:rsidRDefault="006B0C77" w:rsidP="006B0C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0C26E10" w14:textId="77777777" w:rsidR="00221C87" w:rsidRDefault="00B77D55" w:rsidP="00221C87">
      <w:pPr>
        <w:spacing w:before="100" w:beforeAutospacing="1" w:after="240" w:line="240" w:lineRule="auto"/>
        <w:outlineLvl w:val="2"/>
        <w:rPr>
          <w:lang w:eastAsia="pl-PL"/>
        </w:rPr>
      </w:pPr>
      <w:r>
        <w:rPr>
          <w:lang w:eastAsia="pl-PL"/>
        </w:rPr>
        <w:pict w14:anchorId="1495E1D3">
          <v:rect id="_x0000_i1035" style="width:0;height:1.5pt" o:hralign="center" o:bullet="t" o:hrstd="t" o:hr="t" fillcolor="#a0a0a0" stroked="f"/>
        </w:pict>
      </w:r>
    </w:p>
    <w:p w14:paraId="597BDA6C" w14:textId="788FD3EF" w:rsidR="00221C87" w:rsidRPr="00221C87" w:rsidRDefault="00221C87" w:rsidP="00221C87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21C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Funkcje w organach spółek i przedsiębiorstw</w:t>
      </w:r>
    </w:p>
    <w:p w14:paraId="7F774928" w14:textId="77777777" w:rsidR="00221C87" w:rsidRDefault="00221C87" w:rsidP="00221C87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nie pełniłem/am funkcji w zarządach, radach nadzorczych ani innych organach przedsiębiorstw lub podmiotów gospodarczych w okresie 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>ostatnich 3 lat,</w:t>
      </w:r>
    </w:p>
    <w:p w14:paraId="1E3E8143" w14:textId="77777777" w:rsidR="00221C87" w:rsidRPr="003C6E72" w:rsidRDefault="00221C87" w:rsidP="00221C87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pełniłem/am funkcje w zarządach, radach nadzorczych lub innych organach przedsiębiorstw lub podmiotów gospodarczych w okresie 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>ostatnich 3 lat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– ze wskazaniem podmiotów oraz okresów pełnienia funkcji: ...................................................................................... </w:t>
      </w:r>
    </w:p>
    <w:p w14:paraId="5EF1B962" w14:textId="77777777" w:rsidR="00221C87" w:rsidRDefault="00221C87" w:rsidP="00221C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61E0D4" w14:textId="77777777" w:rsidR="00221C87" w:rsidRDefault="00221C87" w:rsidP="00221C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FB2B5D" w14:textId="77777777" w:rsidR="00221C87" w:rsidRDefault="00221C87" w:rsidP="00221C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BB5C7D" w14:textId="77777777" w:rsidR="00221C87" w:rsidRPr="006B0C77" w:rsidRDefault="00221C87" w:rsidP="00221C8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43D7E8BF" w14:textId="77777777" w:rsidR="00221C87" w:rsidRPr="006B0C77" w:rsidRDefault="00221C87" w:rsidP="00221C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D4492A9" w14:textId="77777777" w:rsidR="00221C87" w:rsidRPr="003C6E72" w:rsidRDefault="00B77D55" w:rsidP="00221C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59AA1716">
          <v:rect id="_x0000_i1036" style="width:0;height:1.5pt" o:hralign="center" o:hrstd="t" o:hr="t" fillcolor="#a0a0a0" stroked="f"/>
        </w:pict>
      </w:r>
    </w:p>
    <w:p w14:paraId="7ABB5E45" w14:textId="77777777" w:rsidR="00221C87" w:rsidRPr="006B0C77" w:rsidRDefault="00221C87" w:rsidP="00221C87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lustracyjne</w:t>
      </w:r>
    </w:p>
    <w:p w14:paraId="011C6718" w14:textId="77777777" w:rsidR="00221C87" w:rsidRPr="003C6E72" w:rsidRDefault="00221C87" w:rsidP="00221C87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złożyłem/am oświadczenie lustracyjne właściwemu ministrowi zgodnie z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obowiązkiem wynikającym z art. 7 w związku z art. 4 ustawy z dnia 18 października 2006 r. 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ujawnianiu informacji o dokumentach organów bezpieczeństwa państwa z lat 1944–1990 oraz treści tych dokumentów – data złożenia oświadczenia: ............................................................</w:t>
      </w:r>
    </w:p>
    <w:p w14:paraId="39ABB818" w14:textId="77777777" w:rsidR="00221C87" w:rsidRPr="003C6E72" w:rsidRDefault="00221C87" w:rsidP="00221C87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uprzednio złożyłem/am oświadczenie lustracyjne zgodnie z obowiązującymi przepisami i nie mam obowiązku ponownego jego składania – data złożenia oświadczenia: ............................................................</w:t>
      </w:r>
    </w:p>
    <w:p w14:paraId="0BC2494A" w14:textId="77777777" w:rsidR="00221C87" w:rsidRDefault="00221C87" w:rsidP="00221C87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obowiązek złożenia oświadczenia lustracyjnego mnie nie dotyczy (dotyczy osób urodzonych po dniu 1 sierpnia 1972 r.)</w:t>
      </w:r>
    </w:p>
    <w:p w14:paraId="37824F49" w14:textId="77777777" w:rsidR="00221C87" w:rsidRDefault="00221C87" w:rsidP="00221C87">
      <w:pPr>
        <w:tabs>
          <w:tab w:val="left" w:pos="567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D286E3A" w14:textId="77777777" w:rsidR="00221C87" w:rsidRDefault="00221C87" w:rsidP="00221C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195E38" w14:textId="77777777" w:rsidR="00221C87" w:rsidRPr="006B0C77" w:rsidRDefault="00221C87" w:rsidP="00221C8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6F405831" w14:textId="77777777" w:rsidR="00221C87" w:rsidRDefault="00221C87" w:rsidP="00221C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5D8885" w14:textId="77777777" w:rsidR="00221C87" w:rsidRPr="006B0C77" w:rsidRDefault="00221C87" w:rsidP="00221C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D1F6F8" w14:textId="0710275B" w:rsidR="000120D3" w:rsidRPr="00221C87" w:rsidRDefault="00B77D55" w:rsidP="00221C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0120D3" w:rsidRPr="00221C87" w:rsidSect="00503094">
          <w:headerReference w:type="default" r:id="rId7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034B9E9A">
          <v:rect id="_x0000_i1037" style="width:0;height:1.5pt" o:hralign="center" o:hrstd="t" o:hr="t" fillcolor="#a0a0a0" stroked="f"/>
        </w:pict>
      </w:r>
    </w:p>
    <w:p w14:paraId="6618159D" w14:textId="49671CC7" w:rsidR="006B0C77" w:rsidRPr="006B0C77" w:rsidRDefault="00A94C15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Zgoda na przetwarzanie danych osobowych</w:t>
      </w:r>
    </w:p>
    <w:p w14:paraId="0E3B2DD3" w14:textId="277A103B" w:rsidR="006B0C77" w:rsidRPr="006B0C77" w:rsidRDefault="003C6E72" w:rsidP="00A94C1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przez Śląsko-Dąbrowską Spółkę Mieszkaniową Sp. z o.o. z siedzibą w Katowicach przy ul. Gliwickiej 204, jako administratora danych osobowych, w celu przeprowadzenia postępowania kwalifikacyjnego na stanowisko Członka Zarządu – Wiceprezesa Zarządu, zgodnie z Rozporządzeniem Parlamentu Europejskiego i Rady (UE) 2016/679 z</w:t>
      </w:r>
      <w:r w:rsidR="00A94C1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dnia 27 kwietnia 2016 r. (RODO).</w:t>
      </w:r>
    </w:p>
    <w:p w14:paraId="45DBE492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4EAF6D2" w14:textId="77777777" w:rsidR="00A94C15" w:rsidRPr="006B0C77" w:rsidRDefault="00A94C15" w:rsidP="00A94C15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250BC735" w14:textId="2E5D47F4" w:rsidR="00A94C15" w:rsidRPr="006B0C77" w:rsidRDefault="00A94C15" w:rsidP="00A94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8B03E72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Pr="006B0C77" w:rsidRDefault="00EA449D" w:rsidP="00EA449D">
      <w:pPr>
        <w:rPr>
          <w:rFonts w:ascii="Arial" w:hAnsi="Arial" w:cs="Arial"/>
          <w:sz w:val="20"/>
          <w:szCs w:val="20"/>
        </w:rPr>
      </w:pPr>
    </w:p>
    <w:p w14:paraId="316A3462" w14:textId="77777777" w:rsidR="002A4FA2" w:rsidRPr="006B0C77" w:rsidRDefault="002A4FA2">
      <w:pPr>
        <w:rPr>
          <w:rFonts w:ascii="Arial" w:hAnsi="Arial" w:cs="Arial"/>
          <w:sz w:val="20"/>
          <w:szCs w:val="20"/>
        </w:rPr>
      </w:pPr>
    </w:p>
    <w:sectPr w:rsidR="002A4FA2" w:rsidRPr="006B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0E18" w14:textId="77777777" w:rsidR="00893CBA" w:rsidRDefault="00893CBA" w:rsidP="00430ABD">
      <w:pPr>
        <w:spacing w:after="0" w:line="240" w:lineRule="auto"/>
      </w:pPr>
      <w:r>
        <w:separator/>
      </w:r>
    </w:p>
  </w:endnote>
  <w:endnote w:type="continuationSeparator" w:id="0">
    <w:p w14:paraId="20D88B93" w14:textId="77777777" w:rsidR="00893CBA" w:rsidRDefault="00893CBA" w:rsidP="004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7D15" w14:textId="77777777" w:rsidR="00893CBA" w:rsidRDefault="00893CBA" w:rsidP="00430ABD">
      <w:pPr>
        <w:spacing w:after="0" w:line="240" w:lineRule="auto"/>
      </w:pPr>
      <w:r>
        <w:separator/>
      </w:r>
    </w:p>
  </w:footnote>
  <w:footnote w:type="continuationSeparator" w:id="0">
    <w:p w14:paraId="39E9BBA9" w14:textId="77777777" w:rsidR="00893CBA" w:rsidRDefault="00893CBA" w:rsidP="0043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430ABD" w:rsidRPr="004579F1" w14:paraId="6701926C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8B7F5" w14:textId="77777777" w:rsidR="00430ABD" w:rsidRPr="004579F1" w:rsidRDefault="00430ABD" w:rsidP="00430ABD">
          <w:pPr>
            <w:rPr>
              <w:rFonts w:ascii="Calibri" w:eastAsia="Calibri" w:hAnsi="Calibri"/>
            </w:rPr>
          </w:pPr>
          <w:bookmarkStart w:id="3" w:name="_Hlk191557145"/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425B23C8" wp14:editId="3D7894BC">
                <wp:extent cx="1162050" cy="409575"/>
                <wp:effectExtent l="0" t="0" r="0" b="9525"/>
                <wp:docPr id="825454317" name="Obraz 825454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53329" w14:textId="77777777" w:rsidR="00422F15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053329D8" w14:textId="618DFD24" w:rsidR="00A9258B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 STANOWISKO</w:t>
          </w:r>
        </w:p>
        <w:p w14:paraId="1DD5F332" w14:textId="16D8E63D" w:rsidR="00430ABD" w:rsidRPr="00430ABD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>Członka Zarządu Śląsko-Dąbrowskiej Spółki Mieszkaniowej Sp. z o.o. w Katowicach pełniącego funkcję Wiceprezesa Zarządu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2728B3E8" w14:textId="77777777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1 </w:t>
              </w:r>
            </w:p>
            <w:p w14:paraId="4A91241C" w14:textId="2230047B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3D2319A4" w14:textId="77777777" w:rsidR="00430ABD" w:rsidRPr="004F1D72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069B8FC2" w14:textId="77777777" w:rsidR="00430ABD" w:rsidRDefault="00430ABD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18E6BD87" w14:textId="77777777" w:rsidR="00430ABD" w:rsidRPr="004579F1" w:rsidRDefault="00B77D55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  <w:bookmarkEnd w:id="3"/>
  </w:tbl>
  <w:p w14:paraId="4A92BF0B" w14:textId="77777777" w:rsidR="00430ABD" w:rsidRDefault="00430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53A44DE"/>
    <w:multiLevelType w:val="hybridMultilevel"/>
    <w:tmpl w:val="839A245A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F5F"/>
    <w:multiLevelType w:val="hybridMultilevel"/>
    <w:tmpl w:val="193C7DA4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615"/>
    <w:multiLevelType w:val="hybridMultilevel"/>
    <w:tmpl w:val="C3E6E6A6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1BA6"/>
    <w:multiLevelType w:val="hybridMultilevel"/>
    <w:tmpl w:val="C25E0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377F47"/>
    <w:multiLevelType w:val="hybridMultilevel"/>
    <w:tmpl w:val="1AAA6C18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2564"/>
    <w:multiLevelType w:val="hybridMultilevel"/>
    <w:tmpl w:val="2F22B994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27316"/>
    <w:multiLevelType w:val="hybridMultilevel"/>
    <w:tmpl w:val="DEE4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F04DE"/>
    <w:multiLevelType w:val="hybridMultilevel"/>
    <w:tmpl w:val="21760FFA"/>
    <w:lvl w:ilvl="0" w:tplc="94AACE4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E74B3"/>
    <w:multiLevelType w:val="hybridMultilevel"/>
    <w:tmpl w:val="4CA6D1AC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F3E42"/>
    <w:multiLevelType w:val="hybridMultilevel"/>
    <w:tmpl w:val="696CAE72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7186">
    <w:abstractNumId w:val="8"/>
  </w:num>
  <w:num w:numId="2" w16cid:durableId="1422793801">
    <w:abstractNumId w:val="5"/>
  </w:num>
  <w:num w:numId="3" w16cid:durableId="1295140317">
    <w:abstractNumId w:val="9"/>
  </w:num>
  <w:num w:numId="4" w16cid:durableId="1247691811">
    <w:abstractNumId w:val="0"/>
  </w:num>
  <w:num w:numId="5" w16cid:durableId="1389694052">
    <w:abstractNumId w:val="1"/>
  </w:num>
  <w:num w:numId="6" w16cid:durableId="1872372985">
    <w:abstractNumId w:val="2"/>
  </w:num>
  <w:num w:numId="7" w16cid:durableId="545534641">
    <w:abstractNumId w:val="7"/>
  </w:num>
  <w:num w:numId="8" w16cid:durableId="85423190">
    <w:abstractNumId w:val="4"/>
  </w:num>
  <w:num w:numId="9" w16cid:durableId="690572460">
    <w:abstractNumId w:val="3"/>
  </w:num>
  <w:num w:numId="10" w16cid:durableId="35350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120D3"/>
    <w:rsid w:val="000C52B9"/>
    <w:rsid w:val="000F2D05"/>
    <w:rsid w:val="001444A8"/>
    <w:rsid w:val="001625CC"/>
    <w:rsid w:val="001E050D"/>
    <w:rsid w:val="00221C87"/>
    <w:rsid w:val="002317F3"/>
    <w:rsid w:val="002500FA"/>
    <w:rsid w:val="00297C19"/>
    <w:rsid w:val="002A4FA2"/>
    <w:rsid w:val="002A792F"/>
    <w:rsid w:val="002D7423"/>
    <w:rsid w:val="002F2459"/>
    <w:rsid w:val="003166E5"/>
    <w:rsid w:val="0032357E"/>
    <w:rsid w:val="00337538"/>
    <w:rsid w:val="00343D71"/>
    <w:rsid w:val="0038699D"/>
    <w:rsid w:val="00393FE6"/>
    <w:rsid w:val="003A0DC8"/>
    <w:rsid w:val="003A34C9"/>
    <w:rsid w:val="003B5895"/>
    <w:rsid w:val="003C5733"/>
    <w:rsid w:val="003C6E72"/>
    <w:rsid w:val="003D5F1B"/>
    <w:rsid w:val="0041228B"/>
    <w:rsid w:val="00422F15"/>
    <w:rsid w:val="00430ABD"/>
    <w:rsid w:val="004B3C58"/>
    <w:rsid w:val="00503094"/>
    <w:rsid w:val="005430E6"/>
    <w:rsid w:val="005D6C56"/>
    <w:rsid w:val="00621092"/>
    <w:rsid w:val="0066623E"/>
    <w:rsid w:val="00697AF8"/>
    <w:rsid w:val="006A1CEF"/>
    <w:rsid w:val="006B0C77"/>
    <w:rsid w:val="00724723"/>
    <w:rsid w:val="007D5849"/>
    <w:rsid w:val="007F5CAF"/>
    <w:rsid w:val="00805BBC"/>
    <w:rsid w:val="0082189C"/>
    <w:rsid w:val="0083199A"/>
    <w:rsid w:val="00893CBA"/>
    <w:rsid w:val="008F4185"/>
    <w:rsid w:val="00A33693"/>
    <w:rsid w:val="00A75214"/>
    <w:rsid w:val="00A870B5"/>
    <w:rsid w:val="00A9258B"/>
    <w:rsid w:val="00A94C15"/>
    <w:rsid w:val="00B627A5"/>
    <w:rsid w:val="00B77D55"/>
    <w:rsid w:val="00BA45D2"/>
    <w:rsid w:val="00C85E91"/>
    <w:rsid w:val="00CB6115"/>
    <w:rsid w:val="00D41CF0"/>
    <w:rsid w:val="00DE2067"/>
    <w:rsid w:val="00E54A37"/>
    <w:rsid w:val="00E65AEF"/>
    <w:rsid w:val="00E858A3"/>
    <w:rsid w:val="00E974C4"/>
    <w:rsid w:val="00EA05B3"/>
    <w:rsid w:val="00EA449D"/>
    <w:rsid w:val="00EC2068"/>
    <w:rsid w:val="00F826BE"/>
    <w:rsid w:val="00FD3B83"/>
    <w:rsid w:val="00FE21DB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BD"/>
  </w:style>
  <w:style w:type="paragraph" w:styleId="Stopka">
    <w:name w:val="footer"/>
    <w:basedOn w:val="Normalny"/>
    <w:link w:val="Stopka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BD"/>
  </w:style>
  <w:style w:type="paragraph" w:styleId="Akapitzlist">
    <w:name w:val="List Paragraph"/>
    <w:basedOn w:val="Normalny"/>
    <w:uiPriority w:val="34"/>
    <w:qFormat/>
    <w:rsid w:val="006B0C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C6E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C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58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10</cp:revision>
  <cp:lastPrinted>2021-01-13T12:33:00Z</cp:lastPrinted>
  <dcterms:created xsi:type="dcterms:W3CDTF">2026-04-29T05:43:00Z</dcterms:created>
  <dcterms:modified xsi:type="dcterms:W3CDTF">2026-04-30T07:38:00Z</dcterms:modified>
</cp:coreProperties>
</file>